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99D" w:rsidRDefault="0088399D" w:rsidP="0088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</w:t>
      </w:r>
    </w:p>
    <w:p w:rsidR="0088399D" w:rsidRDefault="0088399D" w:rsidP="0088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образовательных услуг Муниципального </w:t>
      </w:r>
      <w:r w:rsidR="009D62FE">
        <w:rPr>
          <w:rFonts w:ascii="Times New Roman" w:hAnsi="Times New Roman"/>
          <w:b/>
          <w:sz w:val="24"/>
          <w:szCs w:val="24"/>
        </w:rPr>
        <w:t>автономного</w:t>
      </w:r>
      <w:r>
        <w:rPr>
          <w:rFonts w:ascii="Times New Roman" w:hAnsi="Times New Roman"/>
          <w:b/>
          <w:sz w:val="24"/>
          <w:szCs w:val="24"/>
        </w:rPr>
        <w:t xml:space="preserve"> общеобразовательного </w:t>
      </w:r>
      <w:proofErr w:type="gramStart"/>
      <w:r>
        <w:rPr>
          <w:rFonts w:ascii="Times New Roman" w:hAnsi="Times New Roman"/>
          <w:b/>
          <w:sz w:val="24"/>
          <w:szCs w:val="24"/>
        </w:rPr>
        <w:t>учреждения  г.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Владимира</w:t>
      </w:r>
    </w:p>
    <w:p w:rsidR="0088399D" w:rsidRDefault="005D0831" w:rsidP="0088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«Средняя общеобразовательная школа</w:t>
      </w:r>
      <w:r w:rsidR="0088399D">
        <w:rPr>
          <w:rFonts w:ascii="Times New Roman" w:hAnsi="Times New Roman"/>
          <w:b/>
          <w:sz w:val="24"/>
          <w:szCs w:val="24"/>
        </w:rPr>
        <w:t xml:space="preserve"> №</w:t>
      </w:r>
      <w:r w:rsidR="009D62FE">
        <w:rPr>
          <w:rFonts w:ascii="Times New Roman" w:hAnsi="Times New Roman"/>
          <w:b/>
          <w:sz w:val="24"/>
          <w:szCs w:val="24"/>
        </w:rPr>
        <w:t>49</w:t>
      </w:r>
      <w:r>
        <w:rPr>
          <w:rFonts w:ascii="Times New Roman" w:hAnsi="Times New Roman"/>
          <w:b/>
          <w:sz w:val="24"/>
          <w:szCs w:val="24"/>
        </w:rPr>
        <w:t xml:space="preserve"> имени М.М. Сперанского</w:t>
      </w:r>
      <w:r w:rsidR="0088399D">
        <w:rPr>
          <w:rFonts w:ascii="Times New Roman" w:hAnsi="Times New Roman"/>
          <w:b/>
          <w:sz w:val="24"/>
          <w:szCs w:val="24"/>
        </w:rPr>
        <w:t>»</w:t>
      </w:r>
    </w:p>
    <w:p w:rsidR="0088399D" w:rsidRDefault="0088399D" w:rsidP="0088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родителей (законных представителей) </w:t>
      </w:r>
      <w:r w:rsidR="009D62FE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>уча</w:t>
      </w:r>
      <w:r w:rsidR="009D62FE">
        <w:rPr>
          <w:rFonts w:ascii="Times New Roman" w:hAnsi="Times New Roman"/>
          <w:b/>
          <w:sz w:val="24"/>
          <w:szCs w:val="24"/>
        </w:rPr>
        <w:t>ю</w:t>
      </w:r>
      <w:r>
        <w:rPr>
          <w:rFonts w:ascii="Times New Roman" w:hAnsi="Times New Roman"/>
          <w:b/>
          <w:sz w:val="24"/>
          <w:szCs w:val="24"/>
        </w:rPr>
        <w:t>щегося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Владимир                                                                                      «__ »   _________20__ г.</w:t>
      </w:r>
    </w:p>
    <w:p w:rsidR="0088399D" w:rsidRDefault="0088399D" w:rsidP="008839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8399D" w:rsidRDefault="0088399D" w:rsidP="008839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9D62FE">
        <w:rPr>
          <w:rFonts w:ascii="Times New Roman" w:hAnsi="Times New Roman"/>
          <w:sz w:val="24"/>
          <w:szCs w:val="24"/>
        </w:rPr>
        <w:t>автономное</w:t>
      </w:r>
      <w:r>
        <w:rPr>
          <w:rFonts w:ascii="Times New Roman" w:hAnsi="Times New Roman"/>
          <w:sz w:val="24"/>
          <w:szCs w:val="24"/>
        </w:rPr>
        <w:t xml:space="preserve"> общеобразовательное учреждение г. Владимира «Средняя общеобразовательная школа № </w:t>
      </w:r>
      <w:r w:rsidR="009D62FE">
        <w:rPr>
          <w:rFonts w:ascii="Times New Roman" w:hAnsi="Times New Roman"/>
          <w:sz w:val="24"/>
          <w:szCs w:val="24"/>
        </w:rPr>
        <w:t>49</w:t>
      </w:r>
      <w:r w:rsidR="005D0831">
        <w:rPr>
          <w:rFonts w:ascii="Times New Roman" w:hAnsi="Times New Roman"/>
          <w:sz w:val="24"/>
          <w:szCs w:val="24"/>
        </w:rPr>
        <w:t xml:space="preserve"> имени М.М. Сперанского</w:t>
      </w:r>
      <w:r>
        <w:rPr>
          <w:rFonts w:ascii="Times New Roman" w:hAnsi="Times New Roman"/>
          <w:sz w:val="24"/>
          <w:szCs w:val="24"/>
        </w:rPr>
        <w:t xml:space="preserve">», именуемая в дальнейшем «Школа», в лице директора  </w:t>
      </w:r>
      <w:proofErr w:type="spellStart"/>
      <w:r>
        <w:rPr>
          <w:rFonts w:ascii="Times New Roman" w:hAnsi="Times New Roman"/>
          <w:sz w:val="24"/>
          <w:szCs w:val="24"/>
        </w:rPr>
        <w:t>Подшибякиной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дейс</w:t>
      </w:r>
      <w:r w:rsidR="00990980">
        <w:rPr>
          <w:rFonts w:ascii="Times New Roman" w:hAnsi="Times New Roman"/>
          <w:sz w:val="24"/>
          <w:szCs w:val="24"/>
        </w:rPr>
        <w:t>твующей</w:t>
      </w:r>
      <w:r>
        <w:rPr>
          <w:rFonts w:ascii="Times New Roman" w:hAnsi="Times New Roman"/>
          <w:sz w:val="24"/>
          <w:szCs w:val="24"/>
        </w:rPr>
        <w:t xml:space="preserve"> на основании Устава, с одной стороны и гражданин (ка)__________________________________________________________________________________________________________________________________________________, именуемый  в дальнейшем «Родитель», с другой стороны заключили настоящий договор о нижеследующем</w:t>
      </w:r>
    </w:p>
    <w:p w:rsidR="0088399D" w:rsidRDefault="0088399D" w:rsidP="008839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1.ПРЕДМЕТ ДОГОВОРА</w:t>
      </w:r>
    </w:p>
    <w:p w:rsidR="0088399D" w:rsidRDefault="0088399D" w:rsidP="0088399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1.1.Предметом договора является организация образования </w:t>
      </w:r>
      <w:r w:rsidR="009D62F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D62F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щегося __________________________________________________________________________</w:t>
      </w:r>
    </w:p>
    <w:p w:rsidR="0088399D" w:rsidRDefault="0088399D" w:rsidP="0088399D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(фамилия имя отчество ученика, число, месяц год рождения)</w:t>
      </w:r>
    </w:p>
    <w:p w:rsidR="0088399D" w:rsidRDefault="009D62FE" w:rsidP="0088399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МАОУ «СОШ №49</w:t>
      </w:r>
      <w:r w:rsidR="0088399D">
        <w:rPr>
          <w:rFonts w:ascii="Times New Roman" w:hAnsi="Times New Roman"/>
          <w:sz w:val="24"/>
          <w:szCs w:val="24"/>
        </w:rPr>
        <w:t xml:space="preserve"> » по образовательным программам  начального общего и основного общего образования.</w:t>
      </w:r>
    </w:p>
    <w:p w:rsidR="0088399D" w:rsidRDefault="0088399D" w:rsidP="0088399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1.2.Настоящий договор определяет и регулирует отношения между Школой и Родителями в период получения образования учащегося в образовательной организации.  Целью договора является установление ответственности сторон,  юридическое закрепление сторон процесса образования учащегося на ступенях начального общего и основного общего образования, обеспечение взаимодействия между сторонами.</w:t>
      </w:r>
    </w:p>
    <w:p w:rsidR="0088399D" w:rsidRDefault="0088399D" w:rsidP="0088399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>
        <w:rPr>
          <w:rFonts w:ascii="Times New Roman" w:hAnsi="Times New Roman"/>
          <w:sz w:val="24"/>
          <w:szCs w:val="24"/>
        </w:rPr>
        <w:tab/>
        <w:t xml:space="preserve">При организации учебного процесса стороны руководствуются:   </w:t>
      </w:r>
    </w:p>
    <w:p w:rsidR="0088399D" w:rsidRDefault="0088399D" w:rsidP="0088399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Конвенцией о правах ребенка, принятой Генеральной Ассамблеей ООН.</w:t>
      </w:r>
    </w:p>
    <w:p w:rsidR="0088399D" w:rsidRDefault="0088399D" w:rsidP="0088399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Федеральным 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 № 273-ФЗ «Об образовании в Российской Федерации» </w:t>
      </w:r>
    </w:p>
    <w:p w:rsidR="0088399D" w:rsidRDefault="009D62FE" w:rsidP="0088399D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Уставом МА</w:t>
      </w:r>
      <w:r w:rsidR="0088399D">
        <w:rPr>
          <w:rFonts w:ascii="Times New Roman" w:hAnsi="Times New Roman"/>
          <w:sz w:val="24"/>
          <w:szCs w:val="24"/>
        </w:rPr>
        <w:t>ОУ «СОШ</w:t>
      </w:r>
      <w:r>
        <w:rPr>
          <w:rFonts w:ascii="Times New Roman" w:hAnsi="Times New Roman"/>
          <w:sz w:val="24"/>
          <w:szCs w:val="24"/>
        </w:rPr>
        <w:t xml:space="preserve"> №49</w:t>
      </w:r>
      <w:r w:rsidR="0088399D">
        <w:rPr>
          <w:rFonts w:ascii="Times New Roman" w:hAnsi="Times New Roman"/>
          <w:sz w:val="24"/>
          <w:szCs w:val="24"/>
        </w:rPr>
        <w:t xml:space="preserve"> ».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9D" w:rsidRDefault="0088399D" w:rsidP="0088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ПРАВА И ОБЯЗАННОСТИ СТОРОН:</w:t>
      </w:r>
    </w:p>
    <w:p w:rsidR="0088399D" w:rsidRDefault="0088399D" w:rsidP="008839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Обязанности сторон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2.1.1.</w:t>
      </w:r>
      <w:r>
        <w:rPr>
          <w:rFonts w:ascii="Times New Roman" w:hAnsi="Times New Roman"/>
          <w:sz w:val="24"/>
          <w:szCs w:val="24"/>
        </w:rPr>
        <w:t>«Школа» и «Родитель» в целях создания необходимых условий для обучения и разностороннего развития личности ребенка и творческой деятельности учителя, признавая необходимость сотрудничества, согласия и взаимного уважения, обязуются: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сотрудничать, соблюдая законодательство  Российской Федерации, Устав школы, локальные акты, настоящий договор;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поддерживать инициативы по совершенствованию обучения, воспитания и путей взаимодействия;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необходимые меры, ограждающие педагогических работников и администрацию школы от необоснованного вмешательства в их профессиональную  и должностную деятельность;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уважительно вести себя по отношению к участникам образовательного процесса, вспомогательному и обслуживающему персоналу. 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2.1.2. «Школа» обязуется: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благоприятные условия для интеллектуального, нравственного, эмоционального и физического развития личности обучающегося, всестороннего развития его способностей;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гарантирует защиту прав и свобод личности обучающихся;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нести ответственность за жизнь и здоровье  обучающегося  во время образовательного процесса.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установленные санитарные и гигиенические нормы, правила и требования; - оформить необходимую документацию, связанную с обучением по образовательным программам начального общего и основного общего образования;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занятия согласно учебному плану класса;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обучение в соответствии с годовым календарным графиком;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качественное обучение в соответствии с государственным стандартом в пределах учебного плана для 1-4, 5-9 классов при условии добросовестного  отношения </w:t>
      </w:r>
      <w:r w:rsidR="009D62FE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щегося к занятиям;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</w:t>
      </w:r>
      <w:r>
        <w:rPr>
          <w:rFonts w:ascii="Times New Roman" w:hAnsi="Times New Roman"/>
        </w:rPr>
        <w:t xml:space="preserve"> бесплатно на время получения образования </w:t>
      </w:r>
      <w:r>
        <w:rPr>
          <w:rFonts w:ascii="Times New Roman" w:hAnsi="Times New Roman"/>
          <w:sz w:val="24"/>
          <w:szCs w:val="24"/>
        </w:rPr>
        <w:t>учебниками и учебными пособиями, а также учебно-методическими материалами, средствами обучения и воспитания  по основным образовательным программам, в пределах федеральных государственных образовательных стандартов за счет бюджетных ассигнований федерального бюджета, бюджета субъекта Российской Федерации и местного бюджета;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проведение промежуточной и итоговой аттестации обучающегося в соответствии с действующими нормативными документами;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бесплатное медицинское обслуживание ребенка, предусмотренное для школы (диспансеризация, плановые прививки и др.);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информировать родителей об изменениях во внутреннем распорядке «Школы»;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обучающемуся возможность принимать участие во внеклассных мероприятиях, проводимых «Школой»;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предоставить возможность получения доступной информации и материалов для учебной работы и дополнительного образования;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осуществлять обучение и воспитание в интересах обучающегося, общества, государства;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родителям (лицам, их заменяющим) возможность ознакомиться с ходом и содержанием образовательного процесса, итогами успеваемости обучающегося;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предоставлять платные дополнительные услуги и платные дополнительные образовательные услуги по желанию родителей (законных представителей);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принимать меры по восстановлению справедливости относительно обучающегося в различных конфликтных ситуациях;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обеспечить  горячим питанием в школьной столовой на условиях </w:t>
      </w:r>
      <w:proofErr w:type="spellStart"/>
      <w:r>
        <w:rPr>
          <w:rFonts w:ascii="Times New Roman" w:hAnsi="Times New Roman"/>
          <w:sz w:val="24"/>
          <w:szCs w:val="24"/>
        </w:rPr>
        <w:t>возмездности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безвозмездно в соответствии с действующим законодательством; 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условия настоящего договора.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2.1.3. «Родитель» обязуется: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соблюдать Устав </w:t>
      </w:r>
      <w:r w:rsidR="009D62FE">
        <w:rPr>
          <w:rFonts w:ascii="Times New Roman" w:hAnsi="Times New Roman"/>
          <w:sz w:val="24"/>
          <w:szCs w:val="24"/>
        </w:rPr>
        <w:t>МАОУ «СОШ №49</w:t>
      </w:r>
      <w:r>
        <w:rPr>
          <w:rFonts w:ascii="Times New Roman" w:hAnsi="Times New Roman"/>
          <w:sz w:val="24"/>
          <w:szCs w:val="24"/>
        </w:rPr>
        <w:t>» в части, касающейся их прав и обязанностей;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соблюдать условия настоящего договора;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благоприятные условия для выполнения обучающимся домашних заданий и самообразовании;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обеспечить учащегося всеми необходимыми для обучения принадлежностями, в том числе одеждой делового стиля для повседневного обучения, одеждой спортивного стиля для занятий физической культурой, одеждой для трудового обучения, а также тетрадями на печатной основе, контурными картами, атласами,  канцелярскими принадлежностями;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признавать за своим ребенком право быть самоценной личностью с собственным мировоззрением и собственной жизненной позицией;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поддерживать усилия учителей по развитию в ребенке навыков творческого мышления, чувствования, самовыражения;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выполнять правила внутреннего распорядка «Школы», принимать активное участие во всех делах «Школы», относящихся к компетенции «Родителя»;  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прививать ученикам уважительное отношение к учителям, одноклассникам, правилам и традициям «Школы»;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обеспечивать своевременную явку  ученика в «Школу» на занятия в опрятном виде и с необходимыми учебными принадлежностями;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контролировать успеваемость ученика и выполнение требований учебно-воспитательного процесса;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нести материальную ответственность за порчу и</w:t>
      </w:r>
      <w:r w:rsidR="00D14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или)  утрату</w:t>
      </w:r>
      <w:proofErr w:type="gramEnd"/>
      <w:r>
        <w:rPr>
          <w:rFonts w:ascii="Times New Roman" w:hAnsi="Times New Roman"/>
          <w:sz w:val="24"/>
          <w:szCs w:val="24"/>
        </w:rPr>
        <w:t xml:space="preserve"> учеником имущества «Школы»  и имущества других детей;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нести ответственность за прохождение учебного программы в период отсутствия ребенка в «Школе»; 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предоставить информацию об ученике классному руководителю (указанную в согласии на обработку персональных данных);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возникновении спорной или конфликтной ситуации обращаться в администрацию «Школы»  и способствовать ее разрешению путем переговоров;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информировать «Школу» о предстоящем отсутствии ребенка, его болезни;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взаимодействовать со «Школой» по всем направлениям воспитания и обучения ребенка;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 оплачивать дополнительные образовательные услуги, оказываемые ученику по инициативе «Родителя»;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оказывать  «Школе» посильную помощь в реализации уставных задач развития «Школы».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Права  сторон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2.2.1. «Школа» имеет право: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определять программу развития образовательного учреждения, содержание, формы и методы образовательной работы, корректировать учебный план, выбирать учебные программы, курсы, УМК (учебно-методические комплексы);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режим работы общеобразовательного учреждения (расписание занятий, сменность, продолжительность учебной недели и т.д.) в соответствии с Уставом </w:t>
      </w:r>
      <w:r w:rsidR="009D62FE">
        <w:rPr>
          <w:rFonts w:ascii="Times New Roman" w:hAnsi="Times New Roman"/>
          <w:sz w:val="24"/>
          <w:szCs w:val="24"/>
        </w:rPr>
        <w:t>МАОУ «СОШ №49</w:t>
      </w:r>
      <w:r>
        <w:rPr>
          <w:rFonts w:ascii="Times New Roman" w:hAnsi="Times New Roman"/>
          <w:sz w:val="24"/>
          <w:szCs w:val="24"/>
        </w:rPr>
        <w:t xml:space="preserve"> »;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устанавливать размер родительской платы за предоставление дополнительных образовательных услуг (вне учебного плана школы); 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требовать от обучающегося и родителей соблюдения условий настоящего договора;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от обучающегося выполнения учебной нагрузки в полном объеме;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вносить предложения по воспитанию </w:t>
      </w:r>
      <w:r w:rsidR="009D62F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D62F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щегося;</w:t>
      </w:r>
    </w:p>
    <w:p w:rsidR="0088399D" w:rsidRDefault="0088399D" w:rsidP="008839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поощрять </w:t>
      </w:r>
      <w:r w:rsidR="009D62F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D62F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щегося или применять меры дисциплинарного взыскания в соответствии с приказом Министерства образования и науки Российской Федерации от 15.03.2013 № 185 «Об утверждении Порядка применения к обучающимся и снятия с обучающихся мер дисцип</w:t>
      </w:r>
      <w:r w:rsidR="009D62FE">
        <w:rPr>
          <w:rFonts w:ascii="Times New Roman" w:hAnsi="Times New Roman"/>
          <w:sz w:val="24"/>
          <w:szCs w:val="24"/>
        </w:rPr>
        <w:t>линарного взыскания», Уставом МАОУ «СОШ №49</w:t>
      </w:r>
      <w:r>
        <w:rPr>
          <w:rFonts w:ascii="Times New Roman" w:hAnsi="Times New Roman"/>
          <w:sz w:val="24"/>
          <w:szCs w:val="24"/>
        </w:rPr>
        <w:t>» и Правилами поведения обучающихся;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в случае систематических нарушений родителями законодательства Российской Федерации в области образовании или своих обязательств  по настоящему Договору, а также обязанностей по уходу и воспитанию ребенка, равно оскорбительные и неэтичные высказывания или действия в адрес работников школы. «Школа» оставляет за собой право обратиться в органы исполнительной  власти, опеки и попечительства, судебные органы для принятия мер, а также поставить вопрос об отчислении  </w:t>
      </w:r>
      <w:r w:rsidR="009D62F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уча</w:t>
      </w:r>
      <w:r w:rsidR="009D62FE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щегося из «Школы» и расторжения договора с «Родителем».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2.2.2. «Родитель» имеет право: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защищать законные права и интересы ребенка;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обращаться в конфликтную комиссию «Школы» в случае несогласия с решением или действием администрации, учителей, классного руководителя по отношению к обучающемуся;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требовать квалифицированного преподавания учебных курсов и дисциплин, уважительного отношения  к личности обучающегося;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требовать организации обучения в соответствии с государственными образовательными стандартами;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выбирать формы обучения:</w:t>
      </w:r>
      <w:r>
        <w:rPr>
          <w:rFonts w:ascii="Times New Roman" w:hAnsi="Times New Roman"/>
        </w:rPr>
        <w:t xml:space="preserve"> очная, очно-заочная или заочная </w:t>
      </w:r>
      <w:r>
        <w:rPr>
          <w:rFonts w:ascii="Times New Roman" w:hAnsi="Times New Roman"/>
          <w:sz w:val="24"/>
          <w:szCs w:val="24"/>
        </w:rPr>
        <w:t xml:space="preserve">по согласованию (решению) педагогического совета, в соответствии </w:t>
      </w:r>
      <w:r w:rsidR="009D62FE">
        <w:rPr>
          <w:rFonts w:ascii="Times New Roman" w:hAnsi="Times New Roman"/>
          <w:sz w:val="24"/>
          <w:szCs w:val="24"/>
        </w:rPr>
        <w:t>с Уставом МАОУ «СОШ №49</w:t>
      </w:r>
      <w:r>
        <w:rPr>
          <w:rFonts w:ascii="Times New Roman" w:hAnsi="Times New Roman"/>
          <w:sz w:val="24"/>
          <w:szCs w:val="24"/>
        </w:rPr>
        <w:t xml:space="preserve"> » и решением медико-психолого-педагогической комиссии;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знакомиться с учебными программами, присутствовать на занятиях с согласия администрации и преподавательского состава;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 получать информацию об успеваемости ребенка;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  вносить предложения по улучшению работы с ребенком;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  выбирать виды платных дополнительных услуг;</w:t>
      </w:r>
    </w:p>
    <w:p w:rsidR="0088399D" w:rsidRDefault="0088399D" w:rsidP="0088399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добровольные пожертвования и целевые взносы на развитие образовательного учреждения;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Срок действия договора и порядок его расторжения.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 xml:space="preserve"> Настоящий договор вступает в силу с момента его подписания </w:t>
      </w:r>
      <w:r w:rsidR="009D62FE">
        <w:rPr>
          <w:rFonts w:ascii="Times New Roman" w:hAnsi="Times New Roman"/>
          <w:sz w:val="24"/>
          <w:szCs w:val="24"/>
        </w:rPr>
        <w:t xml:space="preserve">и действует </w:t>
      </w:r>
      <w:r>
        <w:rPr>
          <w:rFonts w:ascii="Times New Roman" w:hAnsi="Times New Roman"/>
          <w:sz w:val="24"/>
          <w:szCs w:val="24"/>
        </w:rPr>
        <w:t>в течении всего времени обучения ребёнка в «Школе».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3.2.   </w:t>
      </w:r>
      <w:r>
        <w:rPr>
          <w:rFonts w:ascii="Times New Roman" w:hAnsi="Times New Roman"/>
          <w:sz w:val="24"/>
          <w:szCs w:val="24"/>
        </w:rPr>
        <w:t>Договор может быть изменен, дополнен по соглашению Сторон.</w:t>
      </w: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  Договор составлен в двух экземплярах по одному для каждой из сторон договора. Оба экземпляра имеют равную юридическую силу.</w:t>
      </w:r>
    </w:p>
    <w:p w:rsidR="0088399D" w:rsidRDefault="0088399D" w:rsidP="0088399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9D" w:rsidRDefault="0088399D" w:rsidP="0088399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99D" w:rsidRDefault="0088399D" w:rsidP="0088399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СТОРОНЫ,  ПОДПИСАВШИЕ  НАСТОЯЩИЙ  ДОГОВОР:</w:t>
      </w:r>
    </w:p>
    <w:p w:rsidR="0088399D" w:rsidRDefault="0088399D" w:rsidP="0088399D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05" w:type="dxa"/>
        <w:tblCellSpacing w:w="0" w:type="dxa"/>
        <w:tblInd w:w="-91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74"/>
        <w:gridCol w:w="4831"/>
      </w:tblGrid>
      <w:tr w:rsidR="0088399D" w:rsidTr="001A7E61">
        <w:trPr>
          <w:tblCellSpacing w:w="0" w:type="dxa"/>
        </w:trPr>
        <w:tc>
          <w:tcPr>
            <w:tcW w:w="5174" w:type="dxa"/>
            <w:hideMark/>
          </w:tcPr>
          <w:p w:rsidR="0088399D" w:rsidRDefault="0088399D" w:rsidP="001A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Родитель:</w:t>
            </w:r>
          </w:p>
        </w:tc>
        <w:tc>
          <w:tcPr>
            <w:tcW w:w="4831" w:type="dxa"/>
            <w:hideMark/>
          </w:tcPr>
          <w:p w:rsidR="0088399D" w:rsidRDefault="0088399D" w:rsidP="001A7E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Школа:</w:t>
            </w:r>
          </w:p>
        </w:tc>
      </w:tr>
      <w:tr w:rsidR="0088399D" w:rsidTr="001A7E61">
        <w:trPr>
          <w:tblCellSpacing w:w="0" w:type="dxa"/>
        </w:trPr>
        <w:tc>
          <w:tcPr>
            <w:tcW w:w="5174" w:type="dxa"/>
          </w:tcPr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мать -________________________________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отец -________________________________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Контактные телефоны_______________________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___________________(_______________)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10"/>
                <w:szCs w:val="10"/>
              </w:rPr>
              <w:t xml:space="preserve">                        (подпись родителя)                                           (расшифровка подписи)</w:t>
            </w:r>
          </w:p>
        </w:tc>
        <w:tc>
          <w:tcPr>
            <w:tcW w:w="4831" w:type="dxa"/>
          </w:tcPr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Муниципальное </w:t>
            </w:r>
            <w:r w:rsidR="009D62FE">
              <w:rPr>
                <w:rFonts w:ascii="Times New Roman" w:hAnsi="Times New Roman"/>
              </w:rPr>
              <w:t>автономное</w:t>
            </w:r>
            <w:r>
              <w:rPr>
                <w:rFonts w:ascii="Times New Roman" w:hAnsi="Times New Roman"/>
              </w:rPr>
              <w:t xml:space="preserve"> общеобразовательное учреждение </w:t>
            </w:r>
            <w:proofErr w:type="spellStart"/>
            <w:r>
              <w:rPr>
                <w:rFonts w:ascii="Times New Roman" w:hAnsi="Times New Roman"/>
              </w:rPr>
              <w:t>г.Владимира</w:t>
            </w:r>
            <w:proofErr w:type="spellEnd"/>
            <w:r>
              <w:rPr>
                <w:rFonts w:ascii="Times New Roman" w:hAnsi="Times New Roman"/>
              </w:rPr>
              <w:t xml:space="preserve"> «Средняя общеобразовательная школа № </w:t>
            </w:r>
            <w:r w:rsidR="009D62FE">
              <w:rPr>
                <w:rFonts w:ascii="Times New Roman" w:hAnsi="Times New Roman"/>
              </w:rPr>
              <w:t>49</w:t>
            </w:r>
            <w:r w:rsidR="005D0831">
              <w:rPr>
                <w:rFonts w:ascii="Times New Roman" w:hAnsi="Times New Roman"/>
              </w:rPr>
              <w:t xml:space="preserve"> имени М.М. </w:t>
            </w:r>
            <w:proofErr w:type="gramStart"/>
            <w:r w:rsidR="005D0831">
              <w:rPr>
                <w:rFonts w:ascii="Times New Roman" w:hAnsi="Times New Roman"/>
              </w:rPr>
              <w:t>Сперанского</w:t>
            </w:r>
            <w:r>
              <w:rPr>
                <w:rFonts w:ascii="Times New Roman" w:hAnsi="Times New Roman"/>
              </w:rPr>
              <w:t xml:space="preserve"> »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88399D" w:rsidRDefault="009D62FE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600037</w:t>
            </w:r>
            <w:r w:rsidR="0088399D">
              <w:rPr>
                <w:rFonts w:ascii="Times New Roman" w:hAnsi="Times New Roman"/>
              </w:rPr>
              <w:t>, г. В</w:t>
            </w:r>
            <w:r w:rsidR="00261564">
              <w:rPr>
                <w:rFonts w:ascii="Times New Roman" w:hAnsi="Times New Roman"/>
              </w:rPr>
              <w:t xml:space="preserve">ладимир, ул. </w:t>
            </w:r>
            <w:proofErr w:type="gramStart"/>
            <w:r>
              <w:rPr>
                <w:rFonts w:ascii="Times New Roman" w:hAnsi="Times New Roman"/>
              </w:rPr>
              <w:t>Сперанского</w:t>
            </w:r>
            <w:r w:rsidR="00261564">
              <w:rPr>
                <w:rFonts w:ascii="Times New Roman" w:hAnsi="Times New Roman"/>
              </w:rPr>
              <w:t xml:space="preserve"> ,</w:t>
            </w:r>
            <w:proofErr w:type="gramEnd"/>
            <w:r w:rsidR="00261564">
              <w:rPr>
                <w:rFonts w:ascii="Times New Roman" w:hAnsi="Times New Roman"/>
              </w:rPr>
              <w:t xml:space="preserve"> д. </w:t>
            </w:r>
            <w:r>
              <w:rPr>
                <w:rFonts w:ascii="Times New Roman" w:hAnsi="Times New Roman"/>
              </w:rPr>
              <w:t>19</w:t>
            </w:r>
          </w:p>
          <w:p w:rsidR="0088399D" w:rsidRDefault="009D62FE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тел.54-03-16</w:t>
            </w: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</w:t>
            </w:r>
          </w:p>
          <w:p w:rsidR="0088399D" w:rsidRDefault="009D62FE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«СОШ №49</w:t>
            </w:r>
            <w:r w:rsidR="0088399D">
              <w:rPr>
                <w:rFonts w:ascii="Times New Roman" w:hAnsi="Times New Roman"/>
              </w:rPr>
              <w:t xml:space="preserve">» _______С.А. </w:t>
            </w:r>
            <w:proofErr w:type="spellStart"/>
            <w:r w:rsidR="0088399D">
              <w:rPr>
                <w:rFonts w:ascii="Times New Roman" w:hAnsi="Times New Roman"/>
              </w:rPr>
              <w:t>Подшибякина</w:t>
            </w:r>
            <w:proofErr w:type="spellEnd"/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399D" w:rsidRDefault="0088399D" w:rsidP="001A7E6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М.П.</w:t>
            </w:r>
          </w:p>
        </w:tc>
      </w:tr>
    </w:tbl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9D" w:rsidRDefault="0088399D" w:rsidP="0088399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Второй экземпляр договора получен на руки</w:t>
      </w:r>
    </w:p>
    <w:p w:rsidR="0088399D" w:rsidRDefault="0088399D" w:rsidP="0088399D">
      <w:pPr>
        <w:spacing w:after="0"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«____»____________201__г.    </w:t>
      </w:r>
    </w:p>
    <w:p w:rsidR="0088399D" w:rsidRDefault="0088399D" w:rsidP="0088399D">
      <w:pPr>
        <w:spacing w:after="0" w:line="240" w:lineRule="atLeast"/>
        <w:contextualSpacing/>
        <w:jc w:val="both"/>
        <w:rPr>
          <w:rFonts w:ascii="Times New Roman" w:hAnsi="Times New Roman"/>
        </w:rPr>
      </w:pPr>
    </w:p>
    <w:p w:rsidR="0088399D" w:rsidRDefault="0088399D" w:rsidP="0088399D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 (_________________)</w:t>
      </w:r>
    </w:p>
    <w:p w:rsidR="0088399D" w:rsidRDefault="0088399D" w:rsidP="0088399D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0"/>
          <w:szCs w:val="10"/>
        </w:rPr>
        <w:t xml:space="preserve"> (Подпись Родителя)                                                  (расшифровка подписи)</w:t>
      </w:r>
    </w:p>
    <w:p w:rsidR="0088399D" w:rsidRDefault="0088399D" w:rsidP="0088399D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88399D" w:rsidRDefault="0088399D" w:rsidP="008839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99D" w:rsidRDefault="0088399D" w:rsidP="0088399D"/>
    <w:p w:rsidR="0088399D" w:rsidRDefault="0088399D" w:rsidP="0088399D"/>
    <w:p w:rsidR="00DE1090" w:rsidRDefault="00DE1090"/>
    <w:sectPr w:rsidR="00DE1090" w:rsidSect="00075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399D"/>
    <w:rsid w:val="00075DD9"/>
    <w:rsid w:val="00261564"/>
    <w:rsid w:val="005D0831"/>
    <w:rsid w:val="0088399D"/>
    <w:rsid w:val="00990980"/>
    <w:rsid w:val="009D62FE"/>
    <w:rsid w:val="00D14C2B"/>
    <w:rsid w:val="00DE1090"/>
    <w:rsid w:val="00F12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C253A2"/>
  <w15:docId w15:val="{B3B69CD3-B6D3-409E-82BF-EB0DA1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99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90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№22</Company>
  <LinksUpToDate>false</LinksUpToDate>
  <CharactersWithSpaces>11664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3</cp:revision>
  <cp:lastPrinted>2016-06-03T09:08:00Z</cp:lastPrinted>
  <dcterms:created xsi:type="dcterms:W3CDTF">2018-09-09T17:22:00Z</dcterms:created>
  <dcterms:modified xsi:type="dcterms:W3CDTF">2018-09-10T11:31:00Z</dcterms:modified>
</cp:coreProperties>
</file>